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1B" w:rsidRDefault="00687CA3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3810000" cy="1857375"/>
            <wp:effectExtent l="0" t="0" r="0" b="9525"/>
            <wp:docPr id="1" name="Picture 1" descr="http://serwer1334775.home.pl/autoinstalator/wordpress/wp-content/uploads/2013/11/AEO-Magemar-logo-4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wer1334775.home.pl/autoinstalator/wordpress/wp-content/uploads/2013/11/AEO-Magemar-logo-400x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A3" w:rsidRPr="00687CA3" w:rsidRDefault="00687CA3">
      <w:pPr>
        <w:rPr>
          <w:b/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8"/>
          <w:szCs w:val="28"/>
          <w:lang w:val="en-US"/>
        </w:rPr>
        <w:t xml:space="preserve">      </w:t>
      </w:r>
      <w:bookmarkStart w:id="0" w:name="_GoBack"/>
      <w:bookmarkEnd w:id="0"/>
      <w:r w:rsidRPr="00687CA3">
        <w:rPr>
          <w:b/>
          <w:sz w:val="28"/>
          <w:szCs w:val="28"/>
          <w:lang w:val="en-US"/>
        </w:rPr>
        <w:t>BEAEOC0000002GDV</w:t>
      </w:r>
    </w:p>
    <w:p w:rsidR="0039201B" w:rsidRPr="0039201B" w:rsidRDefault="0039201B">
      <w:pPr>
        <w:rPr>
          <w:lang w:val="en-US"/>
        </w:rPr>
      </w:pPr>
    </w:p>
    <w:sectPr w:rsidR="0039201B" w:rsidRPr="003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1B"/>
    <w:rsid w:val="0039201B"/>
    <w:rsid w:val="004A79E1"/>
    <w:rsid w:val="006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De Lille (MSE Belgium)</dc:creator>
  <cp:lastModifiedBy>Hans De Lille (MSE Belgium)</cp:lastModifiedBy>
  <cp:revision>1</cp:revision>
  <dcterms:created xsi:type="dcterms:W3CDTF">2016-01-12T10:26:00Z</dcterms:created>
  <dcterms:modified xsi:type="dcterms:W3CDTF">2016-01-12T10:41:00Z</dcterms:modified>
</cp:coreProperties>
</file>